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51" w:rsidRPr="00100EA9" w:rsidRDefault="00E6457E" w:rsidP="001E7275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00EA9">
        <w:rPr>
          <w:rFonts w:ascii="標楷體" w:eastAsia="標楷體" w:hAnsi="標楷體" w:hint="eastAsia"/>
          <w:b/>
          <w:sz w:val="28"/>
          <w:szCs w:val="28"/>
        </w:rPr>
        <w:t>臺北市濱江國小附設幼兒園【幼兒個人健康紀錄卡】</w:t>
      </w:r>
    </w:p>
    <w:p w:rsidR="00E6457E" w:rsidRPr="003C3D62" w:rsidRDefault="00E6457E" w:rsidP="003C3D62">
      <w:pPr>
        <w:adjustRightInd w:val="0"/>
        <w:snapToGrid w:val="0"/>
        <w:jc w:val="right"/>
        <w:rPr>
          <w:rFonts w:ascii="標楷體" w:eastAsia="標楷體" w:hAnsi="標楷體"/>
          <w:b/>
          <w:sz w:val="18"/>
          <w:szCs w:val="18"/>
        </w:rPr>
      </w:pPr>
      <w:r w:rsidRPr="00AC07D1">
        <w:rPr>
          <w:rFonts w:ascii="標楷體" w:eastAsia="標楷體" w:hAnsi="標楷體" w:hint="eastAsia"/>
          <w:color w:val="FF0000"/>
          <w:sz w:val="20"/>
          <w:szCs w:val="18"/>
          <w:highlight w:val="yellow"/>
        </w:rPr>
        <w:t>(請家長填寫一、二欄</w:t>
      </w:r>
      <w:r w:rsidR="004A773C" w:rsidRPr="00AC07D1">
        <w:rPr>
          <w:rFonts w:ascii="標楷體" w:eastAsia="標楷體" w:hAnsi="標楷體" w:hint="eastAsia"/>
          <w:color w:val="FF0000"/>
          <w:sz w:val="20"/>
          <w:szCs w:val="18"/>
          <w:highlight w:val="yellow"/>
        </w:rPr>
        <w:t>即可</w:t>
      </w:r>
      <w:r w:rsidRPr="00AC07D1">
        <w:rPr>
          <w:rFonts w:ascii="標楷體" w:eastAsia="標楷體" w:hAnsi="標楷體" w:hint="eastAsia"/>
          <w:color w:val="FF0000"/>
          <w:sz w:val="20"/>
          <w:szCs w:val="18"/>
          <w:highlight w:val="yellow"/>
        </w:rPr>
        <w:t>)</w:t>
      </w:r>
      <w:r w:rsidR="00FB6FB8">
        <w:rPr>
          <w:rFonts w:ascii="標楷體" w:eastAsia="標楷體" w:hAnsi="標楷體" w:hint="eastAsia"/>
          <w:b/>
          <w:sz w:val="18"/>
          <w:szCs w:val="18"/>
        </w:rPr>
        <w:t xml:space="preserve"> </w:t>
      </w:r>
      <w:r w:rsidR="002D4D5D">
        <w:rPr>
          <w:rFonts w:ascii="標楷體" w:eastAsia="標楷體" w:hAnsi="標楷體"/>
          <w:b/>
          <w:color w:val="808080" w:themeColor="background1" w:themeShade="80"/>
          <w:sz w:val="18"/>
          <w:szCs w:val="18"/>
        </w:rPr>
        <w:t>1</w:t>
      </w:r>
      <w:r w:rsidR="00EC6418">
        <w:rPr>
          <w:rFonts w:ascii="標楷體" w:eastAsia="標楷體" w:hAnsi="標楷體"/>
          <w:b/>
          <w:color w:val="808080" w:themeColor="background1" w:themeShade="80"/>
          <w:sz w:val="18"/>
          <w:szCs w:val="18"/>
        </w:rPr>
        <w:t>1</w:t>
      </w:r>
      <w:r w:rsidR="00734280">
        <w:rPr>
          <w:rFonts w:ascii="標楷體" w:eastAsia="標楷體" w:hAnsi="標楷體"/>
          <w:b/>
          <w:color w:val="808080" w:themeColor="background1" w:themeShade="80"/>
          <w:sz w:val="18"/>
          <w:szCs w:val="18"/>
        </w:rPr>
        <w:t>3</w:t>
      </w:r>
      <w:r w:rsidR="003C3D62" w:rsidRPr="00FB6FB8">
        <w:rPr>
          <w:rFonts w:ascii="標楷體" w:eastAsia="標楷體" w:hAnsi="標楷體" w:hint="eastAsia"/>
          <w:b/>
          <w:color w:val="808080" w:themeColor="background1" w:themeShade="80"/>
          <w:sz w:val="18"/>
          <w:szCs w:val="18"/>
        </w:rPr>
        <w:t>學年度填寫</w:t>
      </w:r>
    </w:p>
    <w:tbl>
      <w:tblPr>
        <w:tblStyle w:val="a3"/>
        <w:tblW w:w="11341" w:type="dxa"/>
        <w:jc w:val="center"/>
        <w:tblLook w:val="04A0" w:firstRow="1" w:lastRow="0" w:firstColumn="1" w:lastColumn="0" w:noHBand="0" w:noVBand="1"/>
      </w:tblPr>
      <w:tblGrid>
        <w:gridCol w:w="568"/>
        <w:gridCol w:w="709"/>
        <w:gridCol w:w="708"/>
        <w:gridCol w:w="567"/>
        <w:gridCol w:w="507"/>
        <w:gridCol w:w="485"/>
        <w:gridCol w:w="993"/>
        <w:gridCol w:w="1134"/>
        <w:gridCol w:w="283"/>
        <w:gridCol w:w="851"/>
        <w:gridCol w:w="31"/>
        <w:gridCol w:w="1208"/>
        <w:gridCol w:w="892"/>
        <w:gridCol w:w="15"/>
        <w:gridCol w:w="122"/>
        <w:gridCol w:w="673"/>
        <w:gridCol w:w="496"/>
        <w:gridCol w:w="1099"/>
      </w:tblGrid>
      <w:tr w:rsidR="00E6457E" w:rsidRPr="00E6457E" w:rsidTr="00FB3D30">
        <w:trPr>
          <w:jc w:val="center"/>
        </w:trPr>
        <w:tc>
          <w:tcPr>
            <w:tcW w:w="568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</w:tcPr>
          <w:p w:rsidR="008D39B0" w:rsidRDefault="008D39B0" w:rsidP="008D39B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一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、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學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生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基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本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資</w:t>
            </w:r>
          </w:p>
          <w:p w:rsidR="00E6457E" w:rsidRPr="00E6457E" w:rsidRDefault="00E6457E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417" w:type="dxa"/>
            <w:gridSpan w:val="2"/>
            <w:tcBorders>
              <w:top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gridSpan w:val="4"/>
            <w:tcBorders>
              <w:top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97" w:type="dxa"/>
            <w:gridSpan w:val="5"/>
            <w:tcBorders>
              <w:top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 xml:space="preserve">     年      月      日</w:t>
            </w:r>
          </w:p>
        </w:tc>
        <w:tc>
          <w:tcPr>
            <w:tcW w:w="795" w:type="dxa"/>
            <w:gridSpan w:val="2"/>
            <w:tcBorders>
              <w:top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95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E6457E" w:rsidRPr="00E6457E" w:rsidTr="00FB3D30">
        <w:trPr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52" w:type="dxa"/>
            <w:gridSpan w:val="4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2997" w:type="dxa"/>
            <w:gridSpan w:val="5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 xml:space="preserve">     年      月      日</w:t>
            </w:r>
          </w:p>
        </w:tc>
        <w:tc>
          <w:tcPr>
            <w:tcW w:w="795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1595" w:type="dxa"/>
            <w:gridSpan w:val="2"/>
            <w:tcBorders>
              <w:righ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E6457E" w:rsidRPr="00E6457E" w:rsidTr="00FB3D30">
        <w:trPr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356" w:type="dxa"/>
            <w:gridSpan w:val="15"/>
            <w:tcBorders>
              <w:righ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E6457E" w:rsidRPr="00E6457E" w:rsidTr="00FB3D30">
        <w:trPr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9356" w:type="dxa"/>
            <w:gridSpan w:val="15"/>
            <w:tcBorders>
              <w:righ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E6457E" w:rsidRPr="00E6457E" w:rsidTr="00873D5C">
        <w:trPr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E6457E" w:rsidRPr="00E6457E" w:rsidRDefault="00E6457E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緊</w:t>
            </w:r>
          </w:p>
          <w:p w:rsidR="00E6457E" w:rsidRPr="00E6457E" w:rsidRDefault="00E6457E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急</w:t>
            </w:r>
          </w:p>
          <w:p w:rsidR="00E6457E" w:rsidRPr="00E6457E" w:rsidRDefault="00E6457E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聯</w:t>
            </w:r>
          </w:p>
          <w:p w:rsidR="00E6457E" w:rsidRPr="00E6457E" w:rsidRDefault="00E6457E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絡</w:t>
            </w:r>
          </w:p>
          <w:p w:rsidR="00E6457E" w:rsidRPr="00E6457E" w:rsidRDefault="00E6457E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74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478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9" w:type="dxa"/>
            <w:gridSpan w:val="4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電話(家)</w:t>
            </w:r>
          </w:p>
        </w:tc>
        <w:tc>
          <w:tcPr>
            <w:tcW w:w="2100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電話(公)</w:t>
            </w:r>
          </w:p>
        </w:tc>
        <w:tc>
          <w:tcPr>
            <w:tcW w:w="2405" w:type="dxa"/>
            <w:gridSpan w:val="5"/>
            <w:tcBorders>
              <w:righ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r w:rsidRPr="00E6457E">
              <w:rPr>
                <w:rFonts w:ascii="標楷體" w:eastAsia="標楷體" w:hAnsi="標楷體" w:hint="eastAsia"/>
              </w:rPr>
              <w:t>行動電話</w:t>
            </w:r>
          </w:p>
        </w:tc>
      </w:tr>
      <w:tr w:rsidR="00E6457E" w:rsidRPr="00E6457E" w:rsidTr="00873D5C">
        <w:trPr>
          <w:trHeight w:val="260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299" w:type="dxa"/>
            <w:gridSpan w:val="4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gridSpan w:val="5"/>
            <w:tcBorders>
              <w:righ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E6457E" w:rsidRPr="00E6457E" w:rsidTr="00873D5C">
        <w:trPr>
          <w:trHeight w:val="266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4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2"/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gridSpan w:val="5"/>
            <w:tcBorders>
              <w:righ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58550F" w:rsidRPr="00E6457E" w:rsidTr="00873D5C">
        <w:trPr>
          <w:trHeight w:val="369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bottom w:val="single" w:sz="12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2"/>
            <w:tcBorders>
              <w:bottom w:val="single" w:sz="12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2"/>
            <w:tcBorders>
              <w:bottom w:val="single" w:sz="12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4"/>
            <w:tcBorders>
              <w:bottom w:val="single" w:sz="12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  <w:tc>
          <w:tcPr>
            <w:tcW w:w="2405" w:type="dxa"/>
            <w:gridSpan w:val="5"/>
            <w:tcBorders>
              <w:bottom w:val="single" w:sz="12" w:space="0" w:color="auto"/>
              <w:right w:val="thinThickThinSmallGap" w:sz="24" w:space="0" w:color="auto"/>
            </w:tcBorders>
          </w:tcPr>
          <w:p w:rsidR="00E6457E" w:rsidRPr="00E6457E" w:rsidRDefault="00E6457E" w:rsidP="008D39B0">
            <w:pPr>
              <w:rPr>
                <w:rFonts w:ascii="標楷體" w:eastAsia="標楷體" w:hAnsi="標楷體"/>
              </w:rPr>
            </w:pPr>
          </w:p>
        </w:tc>
      </w:tr>
      <w:tr w:rsidR="008D39B0" w:rsidRPr="00E6457E" w:rsidTr="00FB3D30">
        <w:trPr>
          <w:trHeight w:val="1575"/>
          <w:jc w:val="center"/>
        </w:trPr>
        <w:tc>
          <w:tcPr>
            <w:tcW w:w="568" w:type="dxa"/>
            <w:vMerge w:val="restart"/>
            <w:tcBorders>
              <w:left w:val="thinThickThinSmallGap" w:sz="24" w:space="0" w:color="auto"/>
            </w:tcBorders>
          </w:tcPr>
          <w:p w:rsidR="008D39B0" w:rsidRDefault="008D39B0" w:rsidP="008D39B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8D39B0" w:rsidRDefault="008D39B0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8D39B0" w:rsidRDefault="008D39B0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</w:p>
          <w:p w:rsidR="008D39B0" w:rsidRPr="00E6457E" w:rsidRDefault="008D39B0" w:rsidP="008D39B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健康基本資料</w:t>
            </w:r>
          </w:p>
        </w:tc>
        <w:tc>
          <w:tcPr>
            <w:tcW w:w="10773" w:type="dxa"/>
            <w:gridSpan w:val="17"/>
            <w:tcBorders>
              <w:bottom w:val="single" w:sz="2" w:space="0" w:color="auto"/>
              <w:right w:val="thinThickThinSmallGap" w:sz="24" w:space="0" w:color="auto"/>
            </w:tcBorders>
          </w:tcPr>
          <w:p w:rsidR="008D39B0" w:rsidRDefault="008D39B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個人疾病史：     幼兒患過的疾病</w:t>
            </w:r>
          </w:p>
          <w:p w:rsidR="008D39B0" w:rsidRPr="00365E76" w:rsidRDefault="008D39B0" w:rsidP="008D39B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 1.無               </w:t>
            </w:r>
            <w:r w:rsidR="00365E76">
              <w:rPr>
                <w:rFonts w:ascii="標楷體" w:eastAsia="標楷體" w:hAnsi="標楷體" w:hint="eastAsia"/>
              </w:rPr>
              <w:t>□ 7.</w:t>
            </w:r>
            <w:r>
              <w:rPr>
                <w:rFonts w:ascii="標楷體" w:eastAsia="標楷體" w:hAnsi="標楷體" w:hint="eastAsia"/>
              </w:rPr>
              <w:t>癲癇</w:t>
            </w:r>
            <w:r w:rsidR="00365E76">
              <w:rPr>
                <w:rFonts w:ascii="標楷體" w:eastAsia="標楷體" w:hAnsi="標楷體" w:hint="eastAsia"/>
              </w:rPr>
              <w:t xml:space="preserve">                  □ 13.過敏物質</w:t>
            </w:r>
            <w:r w:rsidR="00365E76"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</w:p>
          <w:p w:rsidR="008D39B0" w:rsidRPr="00365E76" w:rsidRDefault="008D39B0" w:rsidP="008D39B0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 2.肺結核           </w:t>
            </w:r>
            <w:r w:rsidR="00365E76">
              <w:rPr>
                <w:rFonts w:ascii="標楷體" w:eastAsia="標楷體" w:hAnsi="標楷體" w:hint="eastAsia"/>
              </w:rPr>
              <w:t>□ 8.</w:t>
            </w:r>
            <w:r>
              <w:rPr>
                <w:rFonts w:ascii="標楷體" w:eastAsia="標楷體" w:hAnsi="標楷體" w:hint="eastAsia"/>
              </w:rPr>
              <w:t>紅斑性狼瘡</w:t>
            </w:r>
            <w:r w:rsidR="00365E76">
              <w:rPr>
                <w:rFonts w:ascii="標楷體" w:eastAsia="標楷體" w:hAnsi="標楷體" w:hint="eastAsia"/>
              </w:rPr>
              <w:t xml:space="preserve">            </w:t>
            </w:r>
          </w:p>
          <w:p w:rsidR="008D39B0" w:rsidRDefault="008D39B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3.心臟病           </w:t>
            </w:r>
            <w:r w:rsidR="00365E76">
              <w:rPr>
                <w:rFonts w:ascii="標楷體" w:eastAsia="標楷體" w:hAnsi="標楷體" w:hint="eastAsia"/>
              </w:rPr>
              <w:t>□ 9.</w:t>
            </w:r>
            <w:r>
              <w:rPr>
                <w:rFonts w:ascii="標楷體" w:eastAsia="標楷體" w:hAnsi="標楷體" w:hint="eastAsia"/>
              </w:rPr>
              <w:t>血友病</w:t>
            </w:r>
            <w:r w:rsidR="00365E76">
              <w:rPr>
                <w:rFonts w:ascii="標楷體" w:eastAsia="標楷體" w:hAnsi="標楷體" w:hint="eastAsia"/>
              </w:rPr>
              <w:t xml:space="preserve">                □ 14.(曾經)重大手術</w:t>
            </w:r>
            <w:r w:rsidR="00365E76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365E76" w:rsidRDefault="008D39B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4.肝炎             </w:t>
            </w:r>
            <w:r w:rsidR="00365E76">
              <w:rPr>
                <w:rFonts w:ascii="標楷體" w:eastAsia="標楷體" w:hAnsi="標楷體" w:hint="eastAsia"/>
              </w:rPr>
              <w:t>□ 10.蠶豆症               □ 15.其他</w:t>
            </w:r>
            <w:r w:rsidR="00365E76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  <w:p w:rsidR="008D39B0" w:rsidRDefault="008D39B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5.氣喘</w:t>
            </w:r>
            <w:r w:rsidR="00365E76">
              <w:rPr>
                <w:rFonts w:ascii="標楷體" w:eastAsia="標楷體" w:hAnsi="標楷體" w:hint="eastAsia"/>
              </w:rPr>
              <w:t xml:space="preserve">             □ 11.關節炎</w:t>
            </w:r>
          </w:p>
          <w:p w:rsidR="008D39B0" w:rsidRPr="00E6457E" w:rsidRDefault="008D39B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6.腎臟病</w:t>
            </w:r>
            <w:r w:rsidR="00365E76">
              <w:rPr>
                <w:rFonts w:ascii="標楷體" w:eastAsia="標楷體" w:hAnsi="標楷體" w:hint="eastAsia"/>
              </w:rPr>
              <w:t xml:space="preserve">           □ 12.糖尿病               </w:t>
            </w:r>
            <w:r w:rsidR="00365E76">
              <w:rPr>
                <w:rFonts w:ascii="標楷體" w:eastAsia="標楷體" w:hAnsi="標楷體" w:hint="eastAsia"/>
                <w:u w:val="single"/>
              </w:rPr>
              <w:t xml:space="preserve">                                      </w:t>
            </w:r>
          </w:p>
        </w:tc>
      </w:tr>
      <w:tr w:rsidR="008D39B0" w:rsidRPr="00E6457E" w:rsidTr="00FB3D30">
        <w:trPr>
          <w:trHeight w:val="570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</w:tcBorders>
          </w:tcPr>
          <w:p w:rsidR="008D39B0" w:rsidRDefault="008D39B0" w:rsidP="008D39B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73" w:type="dxa"/>
            <w:gridSpan w:val="17"/>
            <w:tcBorders>
              <w:top w:val="single" w:sz="2" w:space="0" w:color="auto"/>
              <w:bottom w:val="single" w:sz="2" w:space="0" w:color="auto"/>
              <w:right w:val="thinThickThinSmallGap" w:sz="24" w:space="0" w:color="auto"/>
            </w:tcBorders>
          </w:tcPr>
          <w:p w:rsidR="008D39B0" w:rsidRDefault="00365E76" w:rsidP="0001310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□領有重大傷病證明卡，類別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1310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參加保險，類別</w:t>
            </w:r>
            <w:r w:rsidR="00013102">
              <w:rPr>
                <w:rFonts w:ascii="標楷體" w:eastAsia="標楷體" w:hAnsi="標楷體" w:hint="eastAsia"/>
              </w:rPr>
              <w:t>□全民健康保險□學生團體保險□其他</w:t>
            </w:r>
            <w:r w:rsidR="00013102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013102" w:rsidRPr="00365E76" w:rsidRDefault="00013102" w:rsidP="00013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□領有身心障礙手冊，類別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01310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等級：□極重度 □重度 □中度 □輕度</w:t>
            </w:r>
          </w:p>
        </w:tc>
      </w:tr>
      <w:tr w:rsidR="008D39B0" w:rsidRPr="00E6457E" w:rsidTr="00FB3D30">
        <w:trPr>
          <w:trHeight w:val="323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</w:tcPr>
          <w:p w:rsidR="008D39B0" w:rsidRDefault="008D39B0" w:rsidP="008D39B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773" w:type="dxa"/>
            <w:gridSpan w:val="17"/>
            <w:tcBorders>
              <w:top w:val="single" w:sz="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D39B0" w:rsidRPr="00013102" w:rsidRDefault="00013102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家族</w:t>
            </w:r>
            <w:proofErr w:type="gramStart"/>
            <w:r>
              <w:rPr>
                <w:rFonts w:ascii="標楷體" w:eastAsia="標楷體" w:hAnsi="標楷體" w:hint="eastAsia"/>
              </w:rPr>
              <w:t>遺</w:t>
            </w:r>
            <w:proofErr w:type="gramEnd"/>
            <w:r>
              <w:rPr>
                <w:rFonts w:ascii="標楷體" w:eastAsia="標楷體" w:hAnsi="標楷體" w:hint="eastAsia"/>
              </w:rPr>
              <w:t>疾病史：□無      患有重大遺傳性疾病家屬稱謂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，疾病名稱：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533C11" w:rsidRPr="00E6457E" w:rsidTr="00FB3D30">
        <w:trPr>
          <w:trHeight w:val="300"/>
          <w:jc w:val="center"/>
        </w:trPr>
        <w:tc>
          <w:tcPr>
            <w:tcW w:w="568" w:type="dxa"/>
            <w:vMerge w:val="restart"/>
            <w:tcBorders>
              <w:left w:val="thinThickThinSmallGap" w:sz="24" w:space="0" w:color="auto"/>
              <w:right w:val="single" w:sz="12" w:space="0" w:color="auto"/>
            </w:tcBorders>
          </w:tcPr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33C11" w:rsidRDefault="00533C11" w:rsidP="00A6262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33C11" w:rsidRDefault="00533C11" w:rsidP="00A6262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</w:p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</w:t>
            </w:r>
          </w:p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</w:t>
            </w:r>
          </w:p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及缺點</w:t>
            </w:r>
          </w:p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矯治</w:t>
            </w:r>
          </w:p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533C11" w:rsidRDefault="00533C11" w:rsidP="000025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33C11" w:rsidRDefault="00533C11" w:rsidP="000025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33C11" w:rsidRDefault="00533C11" w:rsidP="000025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</w:p>
          <w:p w:rsidR="00533C11" w:rsidRDefault="00533C11" w:rsidP="000025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</w:p>
          <w:p w:rsidR="00533C11" w:rsidRDefault="00533C11" w:rsidP="000025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</w:t>
            </w:r>
          </w:p>
          <w:p w:rsidR="00533C11" w:rsidRDefault="00533C11" w:rsidP="000025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33C11" w:rsidRDefault="00533C11" w:rsidP="0058550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  <w:p w:rsidR="00533C11" w:rsidRDefault="00533C11" w:rsidP="0058550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3C11" w:rsidRDefault="00AC387E" w:rsidP="00F62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2足歲</w:t>
            </w:r>
          </w:p>
          <w:p w:rsidR="00F622A9" w:rsidRDefault="00F622A9" w:rsidP="00F62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   學年度)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22A9" w:rsidRDefault="00F622A9" w:rsidP="00F62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3-5歲</w:t>
            </w:r>
          </w:p>
          <w:p w:rsidR="00533C11" w:rsidRDefault="00F622A9" w:rsidP="00F62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     學年度)</w:t>
            </w:r>
          </w:p>
        </w:tc>
        <w:tc>
          <w:tcPr>
            <w:tcW w:w="226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22A9" w:rsidRDefault="00F622A9" w:rsidP="00F622A9">
            <w:pPr>
              <w:jc w:val="center"/>
              <w:rPr>
                <w:rFonts w:ascii="標楷體" w:eastAsia="標楷體" w:hAnsi="標楷體"/>
              </w:rPr>
            </w:pPr>
            <w:r w:rsidRPr="00F622A9">
              <w:rPr>
                <w:rFonts w:ascii="標楷體" w:eastAsia="標楷體" w:hAnsi="標楷體" w:hint="eastAsia"/>
              </w:rPr>
              <w:t>3-5歲</w:t>
            </w:r>
          </w:p>
          <w:p w:rsidR="00533C11" w:rsidRDefault="00F622A9" w:rsidP="00F622A9">
            <w:pPr>
              <w:jc w:val="center"/>
              <w:rPr>
                <w:rFonts w:ascii="標楷體" w:eastAsia="標楷體" w:hAnsi="標楷體"/>
              </w:rPr>
            </w:pPr>
            <w:r w:rsidRPr="00F622A9">
              <w:rPr>
                <w:rFonts w:ascii="標楷體" w:eastAsia="標楷體" w:hAnsi="標楷體" w:hint="eastAsia"/>
              </w:rPr>
              <w:t xml:space="preserve">(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622A9">
              <w:rPr>
                <w:rFonts w:ascii="標楷體" w:eastAsia="標楷體" w:hAnsi="標楷體" w:hint="eastAsia"/>
              </w:rPr>
              <w:t xml:space="preserve"> 學年度)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thinThickThinSmallGap" w:sz="24" w:space="0" w:color="auto"/>
            </w:tcBorders>
            <w:vAlign w:val="center"/>
          </w:tcPr>
          <w:p w:rsidR="00F622A9" w:rsidRDefault="00F622A9" w:rsidP="00F62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3-5歲</w:t>
            </w:r>
          </w:p>
          <w:p w:rsidR="00533C11" w:rsidRDefault="00F622A9" w:rsidP="00F62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       學年度)</w:t>
            </w:r>
          </w:p>
        </w:tc>
      </w:tr>
      <w:tr w:rsidR="00533C11" w:rsidRPr="00E6457E" w:rsidTr="00FB3D30">
        <w:trPr>
          <w:trHeight w:val="405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533C11" w:rsidRDefault="00533C11" w:rsidP="000025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C11" w:rsidRDefault="00533C1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3C11" w:rsidRDefault="00AC387E" w:rsidP="0058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3C11" w:rsidRDefault="00AC387E" w:rsidP="0058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3C11" w:rsidRDefault="00AC387E" w:rsidP="0058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3C11" w:rsidRDefault="00AC387E" w:rsidP="0058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239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3C11" w:rsidRDefault="00AC387E" w:rsidP="0058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029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3C11" w:rsidRDefault="00AC387E" w:rsidP="0058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3C11" w:rsidRDefault="00AC387E" w:rsidP="0058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2" w:space="0" w:color="auto"/>
              <w:right w:val="thinThickThinSmallGap" w:sz="24" w:space="0" w:color="auto"/>
            </w:tcBorders>
          </w:tcPr>
          <w:p w:rsidR="00533C11" w:rsidRDefault="00AC387E" w:rsidP="0058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</w:p>
        </w:tc>
      </w:tr>
      <w:tr w:rsidR="00533C11" w:rsidRPr="00E6457E" w:rsidTr="00FB3D30">
        <w:trPr>
          <w:trHeight w:val="630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533C11" w:rsidRDefault="00533C11" w:rsidP="000025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C11" w:rsidRDefault="00533C11" w:rsidP="0058550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</w:t>
            </w:r>
          </w:p>
          <w:p w:rsidR="00533C11" w:rsidRDefault="00533C11" w:rsidP="0058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公分)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3C11" w:rsidRDefault="00533C11" w:rsidP="0058550F">
            <w:pPr>
              <w:tabs>
                <w:tab w:val="left" w:pos="3765"/>
              </w:tabs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3C11" w:rsidRDefault="00533C11" w:rsidP="0058550F">
            <w:pPr>
              <w:tabs>
                <w:tab w:val="left" w:pos="3765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3C11" w:rsidRDefault="00533C11" w:rsidP="0058550F">
            <w:pPr>
              <w:tabs>
                <w:tab w:val="left" w:pos="3765"/>
              </w:tabs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3C11" w:rsidRDefault="00533C11" w:rsidP="0058550F">
            <w:pPr>
              <w:tabs>
                <w:tab w:val="left" w:pos="3765"/>
              </w:tabs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3C11" w:rsidRDefault="00533C11" w:rsidP="0058550F">
            <w:pPr>
              <w:tabs>
                <w:tab w:val="left" w:pos="3765"/>
              </w:tabs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33C11" w:rsidRDefault="00533C11" w:rsidP="0058550F">
            <w:pPr>
              <w:tabs>
                <w:tab w:val="left" w:pos="3765"/>
              </w:tabs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33C11" w:rsidRDefault="00533C11" w:rsidP="0058550F">
            <w:pPr>
              <w:tabs>
                <w:tab w:val="left" w:pos="3765"/>
              </w:tabs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ThinSmallGap" w:sz="24" w:space="0" w:color="auto"/>
            </w:tcBorders>
          </w:tcPr>
          <w:p w:rsidR="00533C11" w:rsidRDefault="00533C11" w:rsidP="0058550F">
            <w:pPr>
              <w:tabs>
                <w:tab w:val="left" w:pos="3765"/>
              </w:tabs>
              <w:rPr>
                <w:rFonts w:ascii="標楷體" w:eastAsia="標楷體" w:hAnsi="標楷體"/>
              </w:rPr>
            </w:pPr>
          </w:p>
        </w:tc>
      </w:tr>
      <w:tr w:rsidR="00533C11" w:rsidRPr="00E6457E" w:rsidTr="00FB3D30">
        <w:trPr>
          <w:trHeight w:val="540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533C11" w:rsidRDefault="00533C11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33C11" w:rsidRDefault="00533C11" w:rsidP="000025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33C11" w:rsidRDefault="00533C11" w:rsidP="0058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體重</w:t>
            </w:r>
          </w:p>
          <w:p w:rsidR="00533C11" w:rsidRDefault="00533C11" w:rsidP="00585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(公斤)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33C11" w:rsidRDefault="00533C11" w:rsidP="0058550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33C11" w:rsidRDefault="00533C11" w:rsidP="0058550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33C11" w:rsidRDefault="00533C11" w:rsidP="0058550F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33C11" w:rsidRDefault="00533C11" w:rsidP="0058550F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33C11" w:rsidRDefault="00533C11" w:rsidP="0058550F">
            <w:pPr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33C11" w:rsidRDefault="00533C11" w:rsidP="0058550F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33C11" w:rsidRDefault="00533C11" w:rsidP="0058550F">
            <w:pPr>
              <w:rPr>
                <w:rFonts w:ascii="標楷體" w:eastAsia="標楷體" w:hAnsi="標楷體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ThinSmallGap" w:sz="24" w:space="0" w:color="auto"/>
            </w:tcBorders>
          </w:tcPr>
          <w:p w:rsidR="00533C11" w:rsidRPr="00533C11" w:rsidRDefault="00533C11" w:rsidP="00533C11">
            <w:pPr>
              <w:rPr>
                <w:rFonts w:ascii="標楷體" w:eastAsia="標楷體" w:hAnsi="標楷體"/>
              </w:rPr>
            </w:pPr>
          </w:p>
        </w:tc>
      </w:tr>
      <w:tr w:rsidR="0058550F" w:rsidRPr="00E6457E" w:rsidTr="00FB3D30">
        <w:trPr>
          <w:trHeight w:val="630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58550F" w:rsidRDefault="0058550F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50F" w:rsidRDefault="0058550F" w:rsidP="00A6262A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口腔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50F" w:rsidRDefault="00A6262A" w:rsidP="00A6262A">
            <w:pPr>
              <w:widowControl/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□無異狀</w:t>
            </w:r>
          </w:p>
        </w:tc>
        <w:tc>
          <w:tcPr>
            <w:tcW w:w="8789" w:type="dxa"/>
            <w:gridSpan w:val="1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thinThickThinSmallGap" w:sz="24" w:space="0" w:color="auto"/>
            </w:tcBorders>
          </w:tcPr>
          <w:p w:rsidR="0058550F" w:rsidRDefault="00100EA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□口腔衛生不良□齒列咬合不正□牙齦炎</w:t>
            </w:r>
          </w:p>
          <w:p w:rsidR="0058550F" w:rsidRDefault="00B322FF" w:rsidP="00585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</w:tr>
      <w:tr w:rsidR="0058550F" w:rsidRPr="00E6457E" w:rsidTr="00FB3D30">
        <w:trPr>
          <w:trHeight w:val="660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58550F" w:rsidRDefault="0058550F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50F" w:rsidRDefault="0058550F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眼耳</w:t>
            </w:r>
          </w:p>
          <w:p w:rsidR="0058550F" w:rsidRDefault="00E6022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鼻喉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50F" w:rsidRDefault="00A6262A" w:rsidP="00A6262A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□無異狀</w:t>
            </w:r>
          </w:p>
        </w:tc>
        <w:tc>
          <w:tcPr>
            <w:tcW w:w="878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ThinSmallGap" w:sz="24" w:space="0" w:color="auto"/>
            </w:tcBorders>
          </w:tcPr>
          <w:p w:rsidR="0058550F" w:rsidRDefault="00B322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□聽力異常□</w:t>
            </w:r>
            <w:proofErr w:type="gramStart"/>
            <w:r>
              <w:rPr>
                <w:rFonts w:ascii="標楷體" w:eastAsia="標楷體" w:hAnsi="標楷體" w:hint="eastAsia"/>
              </w:rPr>
              <w:t>構音異常</w:t>
            </w:r>
            <w:proofErr w:type="gramEnd"/>
            <w:r>
              <w:rPr>
                <w:rFonts w:ascii="標楷體" w:eastAsia="標楷體" w:hAnsi="標楷體" w:hint="eastAsia"/>
              </w:rPr>
              <w:t>□過敏性鼻炎□慢性鼻炎□睫毛倒插□</w:t>
            </w:r>
            <w:r w:rsidR="00100EA9">
              <w:rPr>
                <w:rFonts w:ascii="標楷體" w:eastAsia="標楷體" w:hAnsi="標楷體" w:hint="eastAsia"/>
              </w:rPr>
              <w:t>辨</w:t>
            </w:r>
            <w:r>
              <w:rPr>
                <w:rFonts w:ascii="標楷體" w:eastAsia="標楷體" w:hAnsi="標楷體" w:hint="eastAsia"/>
              </w:rPr>
              <w:t>色</w:t>
            </w:r>
            <w:r w:rsidR="00100EA9">
              <w:rPr>
                <w:rFonts w:ascii="標楷體" w:eastAsia="標楷體" w:hAnsi="標楷體" w:hint="eastAsia"/>
              </w:rPr>
              <w:t>力</w:t>
            </w:r>
            <w:r>
              <w:rPr>
                <w:rFonts w:ascii="標楷體" w:eastAsia="標楷體" w:hAnsi="標楷體" w:hint="eastAsia"/>
              </w:rPr>
              <w:t>異常</w:t>
            </w:r>
          </w:p>
          <w:p w:rsidR="0058550F" w:rsidRDefault="00B322FF" w:rsidP="00585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</w:tr>
      <w:tr w:rsidR="0058550F" w:rsidRPr="00E6457E" w:rsidTr="00FB3D30">
        <w:trPr>
          <w:trHeight w:val="630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58550F" w:rsidRDefault="0058550F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50F" w:rsidRDefault="00E60220" w:rsidP="00A6262A">
            <w:pPr>
              <w:spacing w:line="480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頭胸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50F" w:rsidRDefault="00A6262A" w:rsidP="00A6262A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□無異狀</w:t>
            </w:r>
          </w:p>
        </w:tc>
        <w:tc>
          <w:tcPr>
            <w:tcW w:w="878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ThinSmallGap" w:sz="24" w:space="0" w:color="auto"/>
            </w:tcBorders>
          </w:tcPr>
          <w:p w:rsidR="0058550F" w:rsidRDefault="00B322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□斜頸□甲狀腺腫□淋巴腺腫大□胸廓異常□心雜音□心律不整□呼吸聲異常</w:t>
            </w:r>
          </w:p>
          <w:p w:rsidR="0058550F" w:rsidRDefault="00B322FF" w:rsidP="00585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</w:tr>
      <w:tr w:rsidR="0058550F" w:rsidRPr="00E6457E" w:rsidTr="00FB3D30">
        <w:trPr>
          <w:trHeight w:val="705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58550F" w:rsidRDefault="0058550F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50F" w:rsidRDefault="00E6022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腹部</w:t>
            </w:r>
          </w:p>
          <w:p w:rsidR="0058550F" w:rsidRDefault="00E6022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四肢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50F" w:rsidRDefault="00A6262A" w:rsidP="00A6262A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□無異狀</w:t>
            </w:r>
          </w:p>
        </w:tc>
        <w:tc>
          <w:tcPr>
            <w:tcW w:w="878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ThinSmallGap" w:sz="24" w:space="0" w:color="auto"/>
            </w:tcBorders>
          </w:tcPr>
          <w:p w:rsidR="00B322FF" w:rsidRDefault="00B322FF" w:rsidP="00585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□疝氣□扁平足□脊椎側彎□關節變形</w:t>
            </w:r>
          </w:p>
          <w:p w:rsidR="0058550F" w:rsidRDefault="00B322FF" w:rsidP="00585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</w:tr>
      <w:tr w:rsidR="0058550F" w:rsidRPr="00E6457E" w:rsidTr="00FB3D30">
        <w:trPr>
          <w:trHeight w:val="645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58550F" w:rsidRDefault="0058550F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50F" w:rsidRDefault="00E6022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泌尿</w:t>
            </w:r>
          </w:p>
          <w:p w:rsidR="0058550F" w:rsidRDefault="00E6022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生殖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50F" w:rsidRDefault="00A6262A" w:rsidP="00A6262A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□無異狀</w:t>
            </w:r>
          </w:p>
        </w:tc>
        <w:tc>
          <w:tcPr>
            <w:tcW w:w="878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ThinSmallGap" w:sz="24" w:space="0" w:color="auto"/>
            </w:tcBorders>
          </w:tcPr>
          <w:p w:rsidR="0058550F" w:rsidRDefault="00B322FF" w:rsidP="00585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□包皮異常□隱</w:t>
            </w:r>
            <w:proofErr w:type="gramStart"/>
            <w:r>
              <w:rPr>
                <w:rFonts w:ascii="標楷體" w:eastAsia="標楷體" w:hAnsi="標楷體" w:hint="eastAsia"/>
              </w:rPr>
              <w:t>睪</w:t>
            </w:r>
            <w:proofErr w:type="gramEnd"/>
            <w:r>
              <w:rPr>
                <w:rFonts w:ascii="標楷體" w:eastAsia="標楷體" w:hAnsi="標楷體" w:hint="eastAsia"/>
              </w:rPr>
              <w:t>□陰囊腫大</w:t>
            </w:r>
          </w:p>
          <w:p w:rsidR="00B322FF" w:rsidRDefault="00B322FF" w:rsidP="00585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</w:tr>
      <w:tr w:rsidR="0058550F" w:rsidRPr="00E6457E" w:rsidTr="00FB3D30">
        <w:trPr>
          <w:trHeight w:val="387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58550F" w:rsidRDefault="0058550F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60220" w:rsidRDefault="00E60220" w:rsidP="008D3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皮膚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50F" w:rsidRDefault="00A6262A" w:rsidP="000131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□無異狀</w:t>
            </w:r>
          </w:p>
        </w:tc>
        <w:tc>
          <w:tcPr>
            <w:tcW w:w="878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ThinSmallGap" w:sz="24" w:space="0" w:color="auto"/>
            </w:tcBorders>
          </w:tcPr>
          <w:p w:rsidR="0058550F" w:rsidRDefault="00A6262A" w:rsidP="00585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□異位性皮膚炎□濕疹□疥瘡□</w:t>
            </w:r>
            <w:r w:rsidR="00B322FF">
              <w:rPr>
                <w:rFonts w:ascii="標楷體" w:eastAsia="標楷體" w:hAnsi="標楷體" w:hint="eastAsia"/>
              </w:rPr>
              <w:t>癬</w:t>
            </w:r>
            <w:r>
              <w:rPr>
                <w:rFonts w:ascii="標楷體" w:eastAsia="標楷體" w:hAnsi="標楷體" w:hint="eastAsia"/>
              </w:rPr>
              <w:t>□疣</w:t>
            </w:r>
          </w:p>
          <w:p w:rsidR="00B322FF" w:rsidRPr="00B322FF" w:rsidRDefault="00B322FF" w:rsidP="0058550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</w:tr>
      <w:tr w:rsidR="0058550F" w:rsidRPr="00E6457E" w:rsidTr="00FB3D30">
        <w:trPr>
          <w:trHeight w:val="510"/>
          <w:jc w:val="center"/>
        </w:trPr>
        <w:tc>
          <w:tcPr>
            <w:tcW w:w="568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58550F" w:rsidRDefault="0058550F" w:rsidP="0001310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thinThickThinSmallGap" w:sz="24" w:space="0" w:color="auto"/>
              <w:right w:val="single" w:sz="2" w:space="0" w:color="auto"/>
            </w:tcBorders>
          </w:tcPr>
          <w:p w:rsidR="0058550F" w:rsidRDefault="00E60220" w:rsidP="00A6262A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single" w:sz="2" w:space="0" w:color="auto"/>
            </w:tcBorders>
          </w:tcPr>
          <w:p w:rsidR="0058550F" w:rsidRDefault="00A6262A" w:rsidP="00A6262A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□無異狀</w:t>
            </w:r>
          </w:p>
        </w:tc>
        <w:tc>
          <w:tcPr>
            <w:tcW w:w="8789" w:type="dxa"/>
            <w:gridSpan w:val="14"/>
            <w:tcBorders>
              <w:top w:val="single" w:sz="2" w:space="0" w:color="auto"/>
              <w:left w:val="single" w:sz="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8550F" w:rsidRDefault="00A6262A" w:rsidP="00585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E6457E" w:rsidRPr="00453963" w:rsidRDefault="00E6457E" w:rsidP="00453963">
      <w:pPr>
        <w:widowControl/>
        <w:rPr>
          <w:sz w:val="18"/>
        </w:rPr>
      </w:pPr>
    </w:p>
    <w:sectPr w:rsidR="00E6457E" w:rsidRPr="00453963" w:rsidSect="00E645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082" w:rsidRDefault="00332082" w:rsidP="00873D5C">
      <w:r>
        <w:separator/>
      </w:r>
    </w:p>
  </w:endnote>
  <w:endnote w:type="continuationSeparator" w:id="0">
    <w:p w:rsidR="00332082" w:rsidRDefault="00332082" w:rsidP="0087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082" w:rsidRDefault="00332082" w:rsidP="00873D5C">
      <w:r>
        <w:separator/>
      </w:r>
    </w:p>
  </w:footnote>
  <w:footnote w:type="continuationSeparator" w:id="0">
    <w:p w:rsidR="00332082" w:rsidRDefault="00332082" w:rsidP="00873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7E"/>
    <w:rsid w:val="00002502"/>
    <w:rsid w:val="00013102"/>
    <w:rsid w:val="00100EA9"/>
    <w:rsid w:val="001E7275"/>
    <w:rsid w:val="001F19B5"/>
    <w:rsid w:val="002D4D5D"/>
    <w:rsid w:val="00332082"/>
    <w:rsid w:val="00365E76"/>
    <w:rsid w:val="003C3D62"/>
    <w:rsid w:val="00453963"/>
    <w:rsid w:val="004A773C"/>
    <w:rsid w:val="00533C11"/>
    <w:rsid w:val="0058550F"/>
    <w:rsid w:val="00734280"/>
    <w:rsid w:val="00873D5C"/>
    <w:rsid w:val="008D39B0"/>
    <w:rsid w:val="00A6262A"/>
    <w:rsid w:val="00AA2248"/>
    <w:rsid w:val="00AC07D1"/>
    <w:rsid w:val="00AC387E"/>
    <w:rsid w:val="00B322FF"/>
    <w:rsid w:val="00E26C51"/>
    <w:rsid w:val="00E60220"/>
    <w:rsid w:val="00E6457E"/>
    <w:rsid w:val="00EC6418"/>
    <w:rsid w:val="00F622A9"/>
    <w:rsid w:val="00FB3D30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98BAA-21ED-47AF-8B58-C41BB761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22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3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3D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3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3D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杜依瑾</dc:creator>
  <cp:lastModifiedBy>李惠如</cp:lastModifiedBy>
  <cp:revision>16</cp:revision>
  <cp:lastPrinted>2016-05-12T01:13:00Z</cp:lastPrinted>
  <dcterms:created xsi:type="dcterms:W3CDTF">2016-05-12T01:14:00Z</dcterms:created>
  <dcterms:modified xsi:type="dcterms:W3CDTF">2024-05-28T02:27:00Z</dcterms:modified>
</cp:coreProperties>
</file>